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DD15" w14:textId="144FFCF9" w:rsidR="00CA41B1" w:rsidRDefault="00413939" w:rsidP="00A927A3">
      <w:pPr>
        <w:ind w:firstLineChars="600" w:firstLine="1440"/>
      </w:pPr>
      <w:r w:rsidRPr="00A927A3">
        <w:rPr>
          <w:rFonts w:hint="eastAsia"/>
          <w:sz w:val="24"/>
          <w:szCs w:val="24"/>
        </w:rPr>
        <w:t xml:space="preserve">北斗会東部支部令和5年度第１回役員会議事録　</w:t>
      </w:r>
      <w:r>
        <w:rPr>
          <w:rFonts w:hint="eastAsia"/>
        </w:rPr>
        <w:t xml:space="preserve">　　</w:t>
      </w:r>
    </w:p>
    <w:p w14:paraId="73C15068" w14:textId="358B0722" w:rsidR="00413939" w:rsidRPr="00A927A3" w:rsidRDefault="00413939">
      <w:pPr>
        <w:rPr>
          <w:sz w:val="22"/>
        </w:rPr>
      </w:pPr>
      <w:r w:rsidRPr="00A927A3">
        <w:rPr>
          <w:rFonts w:hint="eastAsia"/>
          <w:sz w:val="22"/>
        </w:rPr>
        <w:t>１．目</w:t>
      </w:r>
      <w:r w:rsidR="00F002CE" w:rsidRPr="00A927A3">
        <w:rPr>
          <w:rFonts w:hint="eastAsia"/>
          <w:sz w:val="22"/>
        </w:rPr>
        <w:t xml:space="preserve">　</w:t>
      </w:r>
      <w:r w:rsidRPr="00A927A3">
        <w:rPr>
          <w:rFonts w:hint="eastAsia"/>
          <w:sz w:val="22"/>
        </w:rPr>
        <w:t>的</w:t>
      </w:r>
    </w:p>
    <w:p w14:paraId="7069A0DE" w14:textId="505A0A3E" w:rsidR="00413939" w:rsidRPr="00A927A3" w:rsidRDefault="00413939">
      <w:pPr>
        <w:rPr>
          <w:sz w:val="22"/>
        </w:rPr>
      </w:pPr>
      <w:r w:rsidRPr="00A927A3">
        <w:rPr>
          <w:rFonts w:hint="eastAsia"/>
          <w:sz w:val="22"/>
        </w:rPr>
        <w:t xml:space="preserve">　　北斗会解散後の対応について本部案を提示すると共に、解散時の残資金処理について審議する。</w:t>
      </w:r>
    </w:p>
    <w:p w14:paraId="5871033F" w14:textId="7A92DCB9" w:rsidR="00413939" w:rsidRPr="00A927A3" w:rsidRDefault="00413939">
      <w:pPr>
        <w:rPr>
          <w:sz w:val="22"/>
        </w:rPr>
      </w:pPr>
      <w:r w:rsidRPr="00A927A3">
        <w:rPr>
          <w:rFonts w:hint="eastAsia"/>
          <w:sz w:val="22"/>
        </w:rPr>
        <w:t>２．日</w:t>
      </w:r>
      <w:r w:rsidR="00F002CE" w:rsidRPr="00A927A3">
        <w:rPr>
          <w:rFonts w:hint="eastAsia"/>
          <w:sz w:val="22"/>
        </w:rPr>
        <w:t xml:space="preserve">　</w:t>
      </w:r>
      <w:r w:rsidRPr="00A927A3">
        <w:rPr>
          <w:rFonts w:hint="eastAsia"/>
          <w:sz w:val="22"/>
        </w:rPr>
        <w:t>時：令和5年10月4日12時30分</w:t>
      </w:r>
      <w:r w:rsidR="00283262">
        <w:rPr>
          <w:rFonts w:hint="eastAsia"/>
          <w:sz w:val="22"/>
        </w:rPr>
        <w:t>～</w:t>
      </w:r>
      <w:r w:rsidRPr="00A927A3">
        <w:rPr>
          <w:rFonts w:hint="eastAsia"/>
          <w:sz w:val="22"/>
        </w:rPr>
        <w:t>13時35分</w:t>
      </w:r>
    </w:p>
    <w:p w14:paraId="6C067099" w14:textId="4A8DC4BB" w:rsidR="00413939" w:rsidRPr="00A927A3" w:rsidRDefault="00413939">
      <w:pPr>
        <w:rPr>
          <w:sz w:val="22"/>
        </w:rPr>
      </w:pPr>
      <w:r w:rsidRPr="00A927A3">
        <w:rPr>
          <w:rFonts w:hint="eastAsia"/>
          <w:sz w:val="22"/>
        </w:rPr>
        <w:t>３．場</w:t>
      </w:r>
      <w:r w:rsidR="00A927A3" w:rsidRPr="00A927A3">
        <w:rPr>
          <w:rFonts w:hint="eastAsia"/>
          <w:sz w:val="22"/>
        </w:rPr>
        <w:t xml:space="preserve">　</w:t>
      </w:r>
      <w:r w:rsidRPr="00A927A3">
        <w:rPr>
          <w:rFonts w:hint="eastAsia"/>
          <w:sz w:val="22"/>
        </w:rPr>
        <w:t>所：市谷会館　別館「つだがわ」別室「さくら」</w:t>
      </w:r>
    </w:p>
    <w:p w14:paraId="56D3BCEA" w14:textId="74899853" w:rsidR="00413939" w:rsidRPr="00A927A3" w:rsidRDefault="00413939">
      <w:pPr>
        <w:rPr>
          <w:sz w:val="22"/>
        </w:rPr>
      </w:pPr>
      <w:r w:rsidRPr="00A927A3">
        <w:rPr>
          <w:rFonts w:hint="eastAsia"/>
          <w:sz w:val="22"/>
        </w:rPr>
        <w:t>４．出席者：東部支部兼ねて陸部会　杉田会長　中村理事長　石橋理事　嶋田理事</w:t>
      </w:r>
    </w:p>
    <w:p w14:paraId="35D12D0C" w14:textId="6E548D14" w:rsidR="00413939" w:rsidRPr="00A927A3" w:rsidRDefault="00413939">
      <w:pPr>
        <w:rPr>
          <w:sz w:val="22"/>
        </w:rPr>
      </w:pPr>
      <w:r w:rsidRPr="00A927A3">
        <w:rPr>
          <w:rFonts w:hint="eastAsia"/>
          <w:sz w:val="22"/>
        </w:rPr>
        <w:t xml:space="preserve">　　　　　　　　　　　　　海部会　山本会長　向井理事　別府理事</w:t>
      </w:r>
    </w:p>
    <w:p w14:paraId="0A89FBDD" w14:textId="5624E97D" w:rsidR="00413939" w:rsidRPr="00A927A3" w:rsidRDefault="00413939">
      <w:pPr>
        <w:rPr>
          <w:sz w:val="22"/>
        </w:rPr>
      </w:pPr>
      <w:r w:rsidRPr="00A927A3">
        <w:rPr>
          <w:rFonts w:hint="eastAsia"/>
          <w:sz w:val="22"/>
        </w:rPr>
        <w:t xml:space="preserve">　　　　　　　　　　　　　空部会　田中会長　伊藤理事　神山理事</w:t>
      </w:r>
    </w:p>
    <w:p w14:paraId="630EB3FE" w14:textId="64702134" w:rsidR="00413939" w:rsidRDefault="00413939">
      <w:pPr>
        <w:rPr>
          <w:sz w:val="22"/>
        </w:rPr>
      </w:pPr>
      <w:r w:rsidRPr="00A927A3">
        <w:rPr>
          <w:rFonts w:hint="eastAsia"/>
          <w:sz w:val="22"/>
        </w:rPr>
        <w:t xml:space="preserve">　　　　　　　　　　　　　HP担当　龍岡理事</w:t>
      </w:r>
    </w:p>
    <w:p w14:paraId="690247D8" w14:textId="7434A611" w:rsidR="00EB586E" w:rsidRPr="00033730" w:rsidRDefault="00EB586E">
      <w:pPr>
        <w:rPr>
          <w:sz w:val="22"/>
        </w:rPr>
      </w:pPr>
      <w:r w:rsidRPr="00033730">
        <w:rPr>
          <w:rFonts w:hint="eastAsia"/>
          <w:sz w:val="22"/>
        </w:rPr>
        <w:t>５．配布区分：東部支部役員　　CC：各地域支部長</w:t>
      </w:r>
    </w:p>
    <w:p w14:paraId="67442B83" w14:textId="1099EBA3" w:rsidR="00F14BBD" w:rsidRPr="00A927A3" w:rsidRDefault="00EB586E">
      <w:pPr>
        <w:rPr>
          <w:sz w:val="22"/>
        </w:rPr>
      </w:pPr>
      <w:r>
        <w:rPr>
          <w:rFonts w:hint="eastAsia"/>
          <w:sz w:val="22"/>
        </w:rPr>
        <w:t>６</w:t>
      </w:r>
      <w:r w:rsidR="00F14BBD" w:rsidRPr="00A927A3">
        <w:rPr>
          <w:rFonts w:hint="eastAsia"/>
          <w:sz w:val="22"/>
        </w:rPr>
        <w:t>．</w:t>
      </w:r>
      <w:r w:rsidR="00C3544A" w:rsidRPr="00033730">
        <w:rPr>
          <w:rFonts w:hint="eastAsia"/>
          <w:sz w:val="22"/>
        </w:rPr>
        <w:t>防大同窓会への対応</w:t>
      </w:r>
      <w:r w:rsidR="00B04912" w:rsidRPr="00A927A3">
        <w:rPr>
          <w:rFonts w:hint="eastAsia"/>
          <w:sz w:val="22"/>
        </w:rPr>
        <w:t>審議等</w:t>
      </w:r>
      <w:r w:rsidR="00BD2993" w:rsidRPr="00A927A3">
        <w:rPr>
          <w:rFonts w:hint="eastAsia"/>
          <w:sz w:val="22"/>
        </w:rPr>
        <w:t>結果</w:t>
      </w:r>
    </w:p>
    <w:p w14:paraId="03CC1A06" w14:textId="79EBDAFC" w:rsidR="00FA7D9A" w:rsidRPr="00A927A3" w:rsidRDefault="00FA7D9A">
      <w:pPr>
        <w:rPr>
          <w:sz w:val="22"/>
        </w:rPr>
      </w:pPr>
      <w:r w:rsidRPr="00A927A3">
        <w:rPr>
          <w:rFonts w:hint="eastAsia"/>
          <w:sz w:val="22"/>
        </w:rPr>
        <w:t>（１）全般</w:t>
      </w:r>
    </w:p>
    <w:p w14:paraId="317A8492" w14:textId="15C9F34E" w:rsidR="00B04912" w:rsidRDefault="00B04912" w:rsidP="00BD2993">
      <w:pPr>
        <w:ind w:leftChars="200" w:left="420"/>
        <w:rPr>
          <w:sz w:val="22"/>
        </w:rPr>
      </w:pPr>
      <w:r w:rsidRPr="00A927A3">
        <w:rPr>
          <w:rFonts w:hint="eastAsia"/>
          <w:sz w:val="22"/>
        </w:rPr>
        <w:t>解散後の防大同窓会への対応</w:t>
      </w:r>
      <w:r w:rsidR="00BD2993" w:rsidRPr="00A927A3">
        <w:rPr>
          <w:rFonts w:hint="eastAsia"/>
          <w:sz w:val="22"/>
        </w:rPr>
        <w:t>及び同期生への対応について、</w:t>
      </w:r>
      <w:r w:rsidRPr="00A927A3">
        <w:rPr>
          <w:rFonts w:hint="eastAsia"/>
          <w:sz w:val="22"/>
        </w:rPr>
        <w:t>本部案</w:t>
      </w:r>
      <w:r w:rsidR="00BD2993" w:rsidRPr="00A927A3">
        <w:rPr>
          <w:rFonts w:hint="eastAsia"/>
          <w:sz w:val="22"/>
        </w:rPr>
        <w:t>を</w:t>
      </w:r>
      <w:r w:rsidRPr="00A927A3">
        <w:rPr>
          <w:rFonts w:hint="eastAsia"/>
          <w:sz w:val="22"/>
        </w:rPr>
        <w:t>説明し、各部会長の了承を得た。海部会及び空部会の本部案に</w:t>
      </w:r>
      <w:r w:rsidR="00BD2993" w:rsidRPr="00A927A3">
        <w:rPr>
          <w:rFonts w:hint="eastAsia"/>
          <w:sz w:val="22"/>
        </w:rPr>
        <w:t>関する</w:t>
      </w:r>
      <w:r w:rsidRPr="00A927A3">
        <w:rPr>
          <w:rFonts w:hint="eastAsia"/>
          <w:sz w:val="22"/>
        </w:rPr>
        <w:t>対応は、それぞれの部会長の決定に</w:t>
      </w:r>
      <w:r w:rsidR="00BD2993" w:rsidRPr="00A927A3">
        <w:rPr>
          <w:rFonts w:hint="eastAsia"/>
          <w:sz w:val="22"/>
        </w:rPr>
        <w:t>よる</w:t>
      </w:r>
      <w:r w:rsidRPr="00A927A3">
        <w:rPr>
          <w:rFonts w:hint="eastAsia"/>
          <w:sz w:val="22"/>
        </w:rPr>
        <w:t>。</w:t>
      </w:r>
    </w:p>
    <w:p w14:paraId="195F9BCD" w14:textId="6510D749" w:rsidR="00B45DE3" w:rsidRPr="00A927A3" w:rsidRDefault="000A5DE3" w:rsidP="00BD2993">
      <w:pPr>
        <w:ind w:leftChars="200" w:left="420"/>
        <w:rPr>
          <w:sz w:val="22"/>
        </w:rPr>
      </w:pPr>
      <w:r>
        <w:rPr>
          <w:rFonts w:hint="eastAsia"/>
          <w:sz w:val="22"/>
        </w:rPr>
        <w:t>解散に関する</w:t>
      </w:r>
      <w:r w:rsidR="00F46C24">
        <w:rPr>
          <w:rFonts w:hint="eastAsia"/>
          <w:sz w:val="22"/>
        </w:rPr>
        <w:t>同窓会</w:t>
      </w:r>
      <w:r w:rsidR="00394844">
        <w:rPr>
          <w:rFonts w:hint="eastAsia"/>
          <w:sz w:val="22"/>
        </w:rPr>
        <w:t>への対応は</w:t>
      </w:r>
      <w:r w:rsidR="00F46C24">
        <w:rPr>
          <w:rFonts w:hint="eastAsia"/>
          <w:sz w:val="22"/>
        </w:rPr>
        <w:t>本部案に基づき</w:t>
      </w:r>
      <w:r w:rsidR="00394844">
        <w:rPr>
          <w:rFonts w:hint="eastAsia"/>
          <w:sz w:val="22"/>
        </w:rPr>
        <w:t>実施する。</w:t>
      </w:r>
    </w:p>
    <w:p w14:paraId="57FC2081" w14:textId="0BB15CE3" w:rsidR="00C5724E" w:rsidRPr="00A927A3" w:rsidRDefault="00FA7D9A">
      <w:pPr>
        <w:rPr>
          <w:sz w:val="22"/>
        </w:rPr>
      </w:pPr>
      <w:r w:rsidRPr="00A927A3">
        <w:rPr>
          <w:rFonts w:hint="eastAsia"/>
          <w:sz w:val="22"/>
        </w:rPr>
        <w:t>（２）</w:t>
      </w:r>
      <w:r w:rsidR="00C5724E" w:rsidRPr="00A927A3">
        <w:rPr>
          <w:rFonts w:hint="eastAsia"/>
          <w:sz w:val="22"/>
        </w:rPr>
        <w:t>防大同窓会への対応</w:t>
      </w:r>
    </w:p>
    <w:p w14:paraId="3C4CB67A" w14:textId="592C821B" w:rsidR="00C5724E" w:rsidRPr="00A927A3" w:rsidRDefault="00FA7D9A" w:rsidP="00FA7D9A">
      <w:pPr>
        <w:ind w:firstLineChars="200" w:firstLine="440"/>
        <w:rPr>
          <w:sz w:val="22"/>
        </w:rPr>
      </w:pPr>
      <w:r w:rsidRPr="00A927A3">
        <w:rPr>
          <w:rFonts w:hint="eastAsia"/>
          <w:sz w:val="22"/>
        </w:rPr>
        <w:t>〇</w:t>
      </w:r>
      <w:r w:rsidR="00C5724E" w:rsidRPr="00A927A3">
        <w:rPr>
          <w:rFonts w:hint="eastAsia"/>
          <w:sz w:val="22"/>
        </w:rPr>
        <w:t>指定窓口会員</w:t>
      </w:r>
    </w:p>
    <w:p w14:paraId="66823608" w14:textId="77777777" w:rsidR="00D34BA0" w:rsidRDefault="00C5724E">
      <w:pPr>
        <w:rPr>
          <w:sz w:val="22"/>
        </w:rPr>
      </w:pPr>
      <w:r w:rsidRPr="00A927A3">
        <w:rPr>
          <w:rFonts w:hint="eastAsia"/>
          <w:sz w:val="22"/>
        </w:rPr>
        <w:t xml:space="preserve">　　　防大同窓会との連絡窓口として指定窓口会員をお</w:t>
      </w:r>
      <w:r w:rsidR="00D34BA0">
        <w:rPr>
          <w:rFonts w:hint="eastAsia"/>
          <w:sz w:val="22"/>
        </w:rPr>
        <w:t>く。</w:t>
      </w:r>
    </w:p>
    <w:p w14:paraId="4B0E0C74" w14:textId="6D6B4639" w:rsidR="00C5724E" w:rsidRPr="00A927A3" w:rsidRDefault="00C5724E" w:rsidP="00D34BA0">
      <w:pPr>
        <w:ind w:firstLineChars="300" w:firstLine="660"/>
        <w:rPr>
          <w:sz w:val="22"/>
        </w:rPr>
      </w:pPr>
      <w:r w:rsidRPr="00A927A3">
        <w:rPr>
          <w:rFonts w:hint="eastAsia"/>
          <w:sz w:val="22"/>
        </w:rPr>
        <w:t>解散時の7期生会会長（陸部会）が担任する。</w:t>
      </w:r>
    </w:p>
    <w:p w14:paraId="3751E056" w14:textId="049AF5BE" w:rsidR="00C5724E" w:rsidRPr="00A927A3" w:rsidRDefault="00FA7D9A" w:rsidP="00714445">
      <w:pPr>
        <w:ind w:firstLineChars="200" w:firstLine="440"/>
        <w:rPr>
          <w:sz w:val="22"/>
        </w:rPr>
      </w:pPr>
      <w:r w:rsidRPr="00A927A3">
        <w:rPr>
          <w:rFonts w:hint="eastAsia"/>
          <w:sz w:val="22"/>
        </w:rPr>
        <w:t>〇</w:t>
      </w:r>
      <w:r w:rsidR="00C5724E" w:rsidRPr="00A927A3">
        <w:rPr>
          <w:rFonts w:hint="eastAsia"/>
          <w:sz w:val="22"/>
        </w:rPr>
        <w:t>7期生名簿</w:t>
      </w:r>
      <w:r w:rsidR="00714445">
        <w:rPr>
          <w:rFonts w:hint="eastAsia"/>
          <w:sz w:val="22"/>
        </w:rPr>
        <w:t>は、</w:t>
      </w:r>
      <w:r w:rsidR="00C5724E" w:rsidRPr="00A927A3">
        <w:rPr>
          <w:rFonts w:hint="eastAsia"/>
          <w:sz w:val="22"/>
        </w:rPr>
        <w:t>指定窓口会員等が可能な範囲で、情報が</w:t>
      </w:r>
      <w:r w:rsidR="00803FC4" w:rsidRPr="00A927A3">
        <w:rPr>
          <w:rFonts w:hint="eastAsia"/>
          <w:sz w:val="22"/>
        </w:rPr>
        <w:t>得られれば修正していく。</w:t>
      </w:r>
    </w:p>
    <w:p w14:paraId="1BB22EFD" w14:textId="5C73E479" w:rsidR="00C3544A" w:rsidRDefault="00FA7D9A" w:rsidP="00FC331F">
      <w:pPr>
        <w:rPr>
          <w:sz w:val="22"/>
        </w:rPr>
      </w:pPr>
      <w:r w:rsidRPr="00A927A3">
        <w:rPr>
          <w:rFonts w:hint="eastAsia"/>
          <w:sz w:val="22"/>
        </w:rPr>
        <w:t>（３）</w:t>
      </w:r>
      <w:r w:rsidR="00803FC4" w:rsidRPr="00A927A3">
        <w:rPr>
          <w:rFonts w:hint="eastAsia"/>
          <w:sz w:val="22"/>
        </w:rPr>
        <w:t>同期生への対応</w:t>
      </w:r>
    </w:p>
    <w:p w14:paraId="3B635AE3" w14:textId="4A9C4B55" w:rsidR="00174316" w:rsidRPr="00033730" w:rsidRDefault="00C3544A" w:rsidP="00174316">
      <w:pPr>
        <w:ind w:leftChars="200" w:left="640" w:hangingChars="100" w:hanging="220"/>
        <w:rPr>
          <w:sz w:val="22"/>
        </w:rPr>
      </w:pPr>
      <w:r w:rsidRPr="00033730">
        <w:rPr>
          <w:rFonts w:hint="eastAsia"/>
          <w:sz w:val="22"/>
        </w:rPr>
        <w:t>〇令和6年7月に「東部支部総会・懇親会」</w:t>
      </w:r>
      <w:r w:rsidR="005F692E" w:rsidRPr="00033730">
        <w:rPr>
          <w:rFonts w:hint="eastAsia"/>
          <w:sz w:val="22"/>
        </w:rPr>
        <w:t>を</w:t>
      </w:r>
      <w:r w:rsidR="00174316" w:rsidRPr="00033730">
        <w:rPr>
          <w:rFonts w:hint="eastAsia"/>
          <w:sz w:val="22"/>
        </w:rPr>
        <w:t>開催</w:t>
      </w:r>
      <w:r w:rsidR="005F692E" w:rsidRPr="00033730">
        <w:rPr>
          <w:rFonts w:hint="eastAsia"/>
          <w:sz w:val="22"/>
        </w:rPr>
        <w:t>する。</w:t>
      </w:r>
    </w:p>
    <w:p w14:paraId="0F7E5DE9" w14:textId="77777777" w:rsidR="00174316" w:rsidRPr="00033730" w:rsidRDefault="00C3544A" w:rsidP="00174316">
      <w:pPr>
        <w:ind w:leftChars="300" w:left="630"/>
        <w:rPr>
          <w:sz w:val="22"/>
        </w:rPr>
      </w:pPr>
      <w:r w:rsidRPr="00033730">
        <w:rPr>
          <w:rFonts w:hint="eastAsia"/>
          <w:sz w:val="22"/>
        </w:rPr>
        <w:t>令和7年7月には「北斗会総会・懇親会</w:t>
      </w:r>
      <w:r w:rsidR="005F692E" w:rsidRPr="00033730">
        <w:rPr>
          <w:rFonts w:hint="eastAsia"/>
          <w:sz w:val="22"/>
        </w:rPr>
        <w:t>（解散会）」の開催を</w:t>
      </w:r>
      <w:r w:rsidR="00174316" w:rsidRPr="00033730">
        <w:rPr>
          <w:rFonts w:hint="eastAsia"/>
          <w:sz w:val="22"/>
        </w:rPr>
        <w:t>予定</w:t>
      </w:r>
      <w:r w:rsidR="005F692E" w:rsidRPr="00033730">
        <w:rPr>
          <w:rFonts w:hint="eastAsia"/>
          <w:sz w:val="22"/>
        </w:rPr>
        <w:t>する。</w:t>
      </w:r>
    </w:p>
    <w:p w14:paraId="1515309F" w14:textId="57E58725" w:rsidR="00F74BC9" w:rsidRPr="005B42B2" w:rsidRDefault="00FA7D9A" w:rsidP="00F74BC9">
      <w:pPr>
        <w:ind w:leftChars="200" w:left="640" w:hangingChars="100" w:hanging="220"/>
        <w:rPr>
          <w:sz w:val="22"/>
        </w:rPr>
      </w:pPr>
      <w:r w:rsidRPr="00A927A3">
        <w:rPr>
          <w:rFonts w:hint="eastAsia"/>
          <w:sz w:val="22"/>
        </w:rPr>
        <w:lastRenderedPageBreak/>
        <w:t>〇</w:t>
      </w:r>
      <w:r w:rsidR="00803FC4" w:rsidRPr="00A927A3">
        <w:rPr>
          <w:rFonts w:hint="eastAsia"/>
          <w:sz w:val="22"/>
        </w:rPr>
        <w:t>陸、海、空会員の繋がり</w:t>
      </w:r>
      <w:r w:rsidR="00714445">
        <w:rPr>
          <w:rFonts w:hint="eastAsia"/>
          <w:sz w:val="22"/>
        </w:rPr>
        <w:t>は</w:t>
      </w:r>
      <w:r w:rsidR="00803FC4" w:rsidRPr="00A927A3">
        <w:rPr>
          <w:rFonts w:hint="eastAsia"/>
          <w:sz w:val="22"/>
        </w:rPr>
        <w:t>基本的に</w:t>
      </w:r>
      <w:r w:rsidR="00803FC4" w:rsidRPr="005B42B2">
        <w:rPr>
          <w:rFonts w:hint="eastAsia"/>
          <w:sz w:val="22"/>
        </w:rPr>
        <w:t>は</w:t>
      </w:r>
      <w:r w:rsidR="005C4478" w:rsidRPr="005B42B2">
        <w:rPr>
          <w:rFonts w:hint="eastAsia"/>
          <w:sz w:val="22"/>
        </w:rPr>
        <w:t>終了</w:t>
      </w:r>
      <w:r w:rsidR="00803FC4" w:rsidRPr="005B42B2">
        <w:rPr>
          <w:rFonts w:hint="eastAsia"/>
          <w:sz w:val="22"/>
        </w:rPr>
        <w:t>する。</w:t>
      </w:r>
    </w:p>
    <w:p w14:paraId="641BE07B" w14:textId="77777777" w:rsidR="00F74BC9" w:rsidRDefault="00803FC4" w:rsidP="00F74BC9">
      <w:pPr>
        <w:ind w:leftChars="300" w:left="630"/>
        <w:rPr>
          <w:sz w:val="22"/>
        </w:rPr>
      </w:pPr>
      <w:r w:rsidRPr="00A927A3">
        <w:rPr>
          <w:rFonts w:hint="eastAsia"/>
          <w:sz w:val="22"/>
        </w:rPr>
        <w:t>陸部会は現役員が世話人（ボランティア以下同じ）となり、可能な</w:t>
      </w:r>
      <w:r w:rsidR="00E07966" w:rsidRPr="00A927A3">
        <w:rPr>
          <w:rFonts w:hint="eastAsia"/>
          <w:sz w:val="22"/>
        </w:rPr>
        <w:t>範囲で情報連絡、</w:t>
      </w:r>
    </w:p>
    <w:p w14:paraId="41D9554A" w14:textId="68F6EE2B" w:rsidR="00E07966" w:rsidRPr="00A927A3" w:rsidRDefault="00E07966" w:rsidP="00F74BC9">
      <w:pPr>
        <w:ind w:leftChars="300" w:left="630"/>
        <w:rPr>
          <w:sz w:val="22"/>
        </w:rPr>
      </w:pPr>
      <w:r w:rsidRPr="00A927A3">
        <w:rPr>
          <w:rFonts w:hint="eastAsia"/>
          <w:sz w:val="22"/>
        </w:rPr>
        <w:t>懇親を行う。</w:t>
      </w:r>
    </w:p>
    <w:p w14:paraId="52454606" w14:textId="3969EFF7" w:rsidR="00FA7D9A" w:rsidRPr="00A927A3" w:rsidRDefault="00FA7D9A" w:rsidP="001C24E5">
      <w:pPr>
        <w:ind w:firstLineChars="200" w:firstLine="440"/>
        <w:rPr>
          <w:sz w:val="22"/>
        </w:rPr>
      </w:pPr>
      <w:r w:rsidRPr="00A927A3">
        <w:rPr>
          <w:rFonts w:hint="eastAsia"/>
          <w:sz w:val="22"/>
        </w:rPr>
        <w:t>〇</w:t>
      </w:r>
      <w:r w:rsidR="00E07966" w:rsidRPr="00A927A3">
        <w:rPr>
          <w:rFonts w:hint="eastAsia"/>
          <w:sz w:val="22"/>
        </w:rPr>
        <w:t>7期HP</w:t>
      </w:r>
      <w:r w:rsidR="001C24E5">
        <w:rPr>
          <w:rFonts w:hint="eastAsia"/>
          <w:sz w:val="22"/>
        </w:rPr>
        <w:t>は、</w:t>
      </w:r>
      <w:r w:rsidR="00E07966" w:rsidRPr="00A927A3">
        <w:rPr>
          <w:rFonts w:hint="eastAsia"/>
          <w:sz w:val="22"/>
        </w:rPr>
        <w:t>現HP担当が世話人として可能な範囲で運営を継続する。</w:t>
      </w:r>
    </w:p>
    <w:p w14:paraId="740E501B" w14:textId="257D4824" w:rsidR="00E07966" w:rsidRPr="00A927A3" w:rsidRDefault="00E07966" w:rsidP="00FA7D9A">
      <w:pPr>
        <w:ind w:firstLineChars="300" w:firstLine="660"/>
        <w:rPr>
          <w:sz w:val="22"/>
        </w:rPr>
      </w:pPr>
      <w:r w:rsidRPr="00A927A3">
        <w:rPr>
          <w:rFonts w:hint="eastAsia"/>
          <w:sz w:val="22"/>
        </w:rPr>
        <w:t>陸部会の世話人が可能な範囲で支援する。</w:t>
      </w:r>
    </w:p>
    <w:p w14:paraId="0F769F8A" w14:textId="77777777" w:rsidR="00FA6F22" w:rsidRDefault="00FA7D9A" w:rsidP="003D0509">
      <w:pPr>
        <w:ind w:leftChars="200" w:left="640" w:hangingChars="100" w:hanging="220"/>
        <w:rPr>
          <w:sz w:val="22"/>
        </w:rPr>
      </w:pPr>
      <w:r w:rsidRPr="00A927A3">
        <w:rPr>
          <w:rFonts w:hint="eastAsia"/>
          <w:sz w:val="22"/>
        </w:rPr>
        <w:t>〇</w:t>
      </w:r>
      <w:r w:rsidR="00E07966" w:rsidRPr="00A927A3">
        <w:rPr>
          <w:rFonts w:hint="eastAsia"/>
          <w:sz w:val="22"/>
        </w:rPr>
        <w:t>会員の訃</w:t>
      </w:r>
      <w:r w:rsidR="00E07966" w:rsidRPr="005B42B2">
        <w:rPr>
          <w:rFonts w:hint="eastAsia"/>
          <w:sz w:val="22"/>
        </w:rPr>
        <w:t>報</w:t>
      </w:r>
      <w:r w:rsidR="000E36E8" w:rsidRPr="005B42B2">
        <w:rPr>
          <w:rFonts w:hint="eastAsia"/>
          <w:sz w:val="22"/>
        </w:rPr>
        <w:t>通知</w:t>
      </w:r>
      <w:r w:rsidR="001C24E5" w:rsidRPr="005B42B2">
        <w:rPr>
          <w:rFonts w:hint="eastAsia"/>
          <w:sz w:val="22"/>
        </w:rPr>
        <w:t>は</w:t>
      </w:r>
      <w:r w:rsidR="001C24E5">
        <w:rPr>
          <w:rFonts w:hint="eastAsia"/>
          <w:sz w:val="22"/>
        </w:rPr>
        <w:t>、</w:t>
      </w:r>
      <w:r w:rsidR="00F14BBD" w:rsidRPr="00A927A3">
        <w:rPr>
          <w:rFonts w:hint="eastAsia"/>
          <w:sz w:val="22"/>
        </w:rPr>
        <w:t>陸部会の世話人が可能な範囲で、会員等から情報が得られれば</w:t>
      </w:r>
    </w:p>
    <w:p w14:paraId="33D84863" w14:textId="2BD11746" w:rsidR="00E07966" w:rsidRPr="00A927A3" w:rsidRDefault="00F14BBD" w:rsidP="00FA6F22">
      <w:pPr>
        <w:ind w:leftChars="300" w:left="630"/>
        <w:rPr>
          <w:sz w:val="22"/>
        </w:rPr>
      </w:pPr>
      <w:r w:rsidRPr="00A927A3">
        <w:rPr>
          <w:rFonts w:hint="eastAsia"/>
          <w:sz w:val="22"/>
        </w:rPr>
        <w:t>実施していく。</w:t>
      </w:r>
    </w:p>
    <w:p w14:paraId="55F51469" w14:textId="1D0B82F9" w:rsidR="00F14BBD" w:rsidRPr="00A927A3" w:rsidRDefault="00F14BBD" w:rsidP="009F5038">
      <w:pPr>
        <w:rPr>
          <w:sz w:val="22"/>
        </w:rPr>
      </w:pPr>
      <w:r w:rsidRPr="00A927A3">
        <w:rPr>
          <w:rFonts w:hint="eastAsia"/>
          <w:sz w:val="22"/>
        </w:rPr>
        <w:t>（４）指定窓口会員、世話人の活動限界</w:t>
      </w:r>
    </w:p>
    <w:p w14:paraId="34AE218A" w14:textId="79BB3193" w:rsidR="00F14BBD" w:rsidRPr="00A927A3" w:rsidRDefault="00F14BBD">
      <w:pPr>
        <w:rPr>
          <w:sz w:val="22"/>
        </w:rPr>
      </w:pPr>
      <w:r w:rsidRPr="00A927A3">
        <w:rPr>
          <w:rFonts w:hint="eastAsia"/>
          <w:sz w:val="22"/>
        </w:rPr>
        <w:t xml:space="preserve">　　　指定窓口会員及び各世話人の活動は心身の事情等で遂行不可能になった時点で終了する。</w:t>
      </w:r>
    </w:p>
    <w:p w14:paraId="35D9E580" w14:textId="6D3C48EA" w:rsidR="00B65ADD" w:rsidRPr="00A927A3" w:rsidRDefault="00EB586E">
      <w:pPr>
        <w:rPr>
          <w:sz w:val="22"/>
        </w:rPr>
      </w:pPr>
      <w:r>
        <w:rPr>
          <w:rFonts w:hint="eastAsia"/>
          <w:sz w:val="22"/>
        </w:rPr>
        <w:t>７</w:t>
      </w:r>
      <w:r w:rsidR="00F22769" w:rsidRPr="00A927A3">
        <w:rPr>
          <w:rFonts w:hint="eastAsia"/>
          <w:sz w:val="22"/>
        </w:rPr>
        <w:t>．</w:t>
      </w:r>
      <w:r w:rsidR="00C3544A" w:rsidRPr="00033730">
        <w:rPr>
          <w:rFonts w:hint="eastAsia"/>
          <w:sz w:val="22"/>
        </w:rPr>
        <w:t>解散時の残金処理</w:t>
      </w:r>
      <w:r w:rsidR="00B45197" w:rsidRPr="00033730">
        <w:rPr>
          <w:rFonts w:hint="eastAsia"/>
          <w:sz w:val="22"/>
        </w:rPr>
        <w:t>審</w:t>
      </w:r>
      <w:r w:rsidR="00B45197" w:rsidRPr="00A927A3">
        <w:rPr>
          <w:rFonts w:hint="eastAsia"/>
          <w:sz w:val="22"/>
        </w:rPr>
        <w:t>議等結果</w:t>
      </w:r>
    </w:p>
    <w:p w14:paraId="40AB4BC8" w14:textId="77777777" w:rsidR="009F5038" w:rsidRPr="005B42B2" w:rsidRDefault="000E0FE7" w:rsidP="009F5038">
      <w:pPr>
        <w:rPr>
          <w:sz w:val="22"/>
        </w:rPr>
      </w:pPr>
      <w:r w:rsidRPr="005B42B2">
        <w:rPr>
          <w:rFonts w:hint="eastAsia"/>
          <w:sz w:val="22"/>
        </w:rPr>
        <w:t>（１）</w:t>
      </w:r>
      <w:r w:rsidR="009F5038" w:rsidRPr="005B42B2">
        <w:rPr>
          <w:rFonts w:hint="eastAsia"/>
          <w:sz w:val="22"/>
        </w:rPr>
        <w:t>全般</w:t>
      </w:r>
    </w:p>
    <w:p w14:paraId="7DE2AD1F" w14:textId="087ED1B0" w:rsidR="000E0FE7" w:rsidRPr="005B42B2" w:rsidRDefault="007F3848" w:rsidP="009F5038">
      <w:pPr>
        <w:ind w:firstLineChars="300" w:firstLine="660"/>
        <w:rPr>
          <w:sz w:val="22"/>
        </w:rPr>
      </w:pPr>
      <w:r w:rsidRPr="005B42B2">
        <w:rPr>
          <w:rFonts w:hint="eastAsia"/>
          <w:sz w:val="22"/>
        </w:rPr>
        <w:t>残</w:t>
      </w:r>
      <w:r w:rsidR="00660320" w:rsidRPr="005B42B2">
        <w:rPr>
          <w:rFonts w:hint="eastAsia"/>
          <w:sz w:val="22"/>
        </w:rPr>
        <w:t>資</w:t>
      </w:r>
      <w:r w:rsidRPr="005B42B2">
        <w:rPr>
          <w:rFonts w:hint="eastAsia"/>
          <w:sz w:val="22"/>
        </w:rPr>
        <w:t>金</w:t>
      </w:r>
      <w:r w:rsidR="009F5038" w:rsidRPr="005B42B2">
        <w:rPr>
          <w:rFonts w:hint="eastAsia"/>
          <w:sz w:val="22"/>
        </w:rPr>
        <w:t>については、今後</w:t>
      </w:r>
      <w:r w:rsidR="00277BC4" w:rsidRPr="005B42B2">
        <w:rPr>
          <w:rFonts w:hint="eastAsia"/>
          <w:sz w:val="22"/>
        </w:rPr>
        <w:t>以下の</w:t>
      </w:r>
      <w:r w:rsidR="009F5038" w:rsidRPr="005B42B2">
        <w:rPr>
          <w:rFonts w:hint="eastAsia"/>
          <w:sz w:val="22"/>
        </w:rPr>
        <w:t>とおり運用する。</w:t>
      </w:r>
    </w:p>
    <w:p w14:paraId="3DE6A7D0" w14:textId="77777777" w:rsidR="009F5038" w:rsidRDefault="00EE43C7" w:rsidP="00EE43C7">
      <w:pPr>
        <w:ind w:leftChars="200" w:left="860" w:hangingChars="200" w:hanging="440"/>
        <w:rPr>
          <w:sz w:val="22"/>
        </w:rPr>
      </w:pPr>
      <w:r w:rsidRPr="00A927A3">
        <w:rPr>
          <w:rFonts w:hint="eastAsia"/>
          <w:sz w:val="22"/>
        </w:rPr>
        <w:t>〇</w:t>
      </w:r>
      <w:r>
        <w:rPr>
          <w:rFonts w:hint="eastAsia"/>
          <w:sz w:val="22"/>
        </w:rPr>
        <w:t>東部支部本部は、</w:t>
      </w:r>
      <w:r w:rsidRPr="00A927A3">
        <w:rPr>
          <w:rFonts w:hint="eastAsia"/>
          <w:sz w:val="22"/>
        </w:rPr>
        <w:t>令和6年7月の東部支部総会・懇親会、令和7年7月の北斗会総会・懇親</w:t>
      </w:r>
    </w:p>
    <w:p w14:paraId="3FCB8EBB" w14:textId="068BD7E9" w:rsidR="00EE43C7" w:rsidRPr="005B42B2" w:rsidRDefault="00EE43C7" w:rsidP="009F5038">
      <w:pPr>
        <w:ind w:leftChars="300" w:left="850" w:hangingChars="100" w:hanging="220"/>
        <w:rPr>
          <w:sz w:val="22"/>
        </w:rPr>
      </w:pPr>
      <w:r w:rsidRPr="005B42B2">
        <w:rPr>
          <w:rFonts w:hint="eastAsia"/>
          <w:sz w:val="22"/>
        </w:rPr>
        <w:t>会及び会員活動への助成等に所要資金を充当する。</w:t>
      </w:r>
    </w:p>
    <w:p w14:paraId="7F2F70F9" w14:textId="54C0A9CF" w:rsidR="00EE43C7" w:rsidRPr="005B42B2" w:rsidRDefault="00EE43C7" w:rsidP="00EE43C7">
      <w:pPr>
        <w:ind w:leftChars="200" w:left="640" w:hangingChars="100" w:hanging="220"/>
        <w:rPr>
          <w:sz w:val="22"/>
        </w:rPr>
      </w:pPr>
      <w:r w:rsidRPr="005B42B2">
        <w:rPr>
          <w:rFonts w:hint="eastAsia"/>
          <w:sz w:val="22"/>
        </w:rPr>
        <w:t xml:space="preserve">　残金は各部会及び地域支部からの申し出分を合わせて同窓会に寄付する。</w:t>
      </w:r>
    </w:p>
    <w:p w14:paraId="6D6C527B" w14:textId="77777777" w:rsidR="009F5038" w:rsidRPr="005B42B2" w:rsidRDefault="000C2C34" w:rsidP="009F5038">
      <w:pPr>
        <w:ind w:firstLineChars="200" w:firstLine="440"/>
        <w:rPr>
          <w:sz w:val="22"/>
        </w:rPr>
      </w:pPr>
      <w:r w:rsidRPr="005B42B2">
        <w:rPr>
          <w:rFonts w:hint="eastAsia"/>
          <w:sz w:val="22"/>
        </w:rPr>
        <w:t>〇</w:t>
      </w:r>
      <w:r w:rsidR="00441126" w:rsidRPr="005B42B2">
        <w:rPr>
          <w:rFonts w:hint="eastAsia"/>
          <w:sz w:val="22"/>
        </w:rPr>
        <w:t>今年度末の資金残高を把握して、</w:t>
      </w:r>
      <w:r w:rsidR="00AA07C2" w:rsidRPr="005B42B2">
        <w:rPr>
          <w:rFonts w:hint="eastAsia"/>
          <w:sz w:val="22"/>
        </w:rPr>
        <w:t>令和６年3月頃</w:t>
      </w:r>
      <w:r w:rsidR="00D64DDF" w:rsidRPr="005B42B2">
        <w:rPr>
          <w:rFonts w:hint="eastAsia"/>
          <w:sz w:val="22"/>
        </w:rPr>
        <w:t>までに</w:t>
      </w:r>
      <w:r w:rsidR="002E4B80" w:rsidRPr="005B42B2">
        <w:rPr>
          <w:rFonts w:hint="eastAsia"/>
          <w:sz w:val="22"/>
        </w:rPr>
        <w:t>解散時までの</w:t>
      </w:r>
      <w:r w:rsidR="00623E20" w:rsidRPr="005B42B2">
        <w:rPr>
          <w:rFonts w:hint="eastAsia"/>
          <w:sz w:val="22"/>
        </w:rPr>
        <w:t>所要</w:t>
      </w:r>
      <w:r w:rsidR="00363112" w:rsidRPr="005B42B2">
        <w:rPr>
          <w:rFonts w:hint="eastAsia"/>
          <w:sz w:val="22"/>
        </w:rPr>
        <w:t>経費</w:t>
      </w:r>
      <w:r w:rsidR="00AB5F86" w:rsidRPr="005B42B2">
        <w:rPr>
          <w:rFonts w:hint="eastAsia"/>
          <w:sz w:val="22"/>
        </w:rPr>
        <w:t>を</w:t>
      </w:r>
      <w:r w:rsidR="00363112" w:rsidRPr="005B42B2">
        <w:rPr>
          <w:rFonts w:hint="eastAsia"/>
          <w:sz w:val="22"/>
        </w:rPr>
        <w:t>見積</w:t>
      </w:r>
      <w:r w:rsidR="00AB5F86" w:rsidRPr="005B42B2">
        <w:rPr>
          <w:rFonts w:hint="eastAsia"/>
          <w:sz w:val="22"/>
        </w:rPr>
        <w:t>り</w:t>
      </w:r>
    </w:p>
    <w:p w14:paraId="09B714CB" w14:textId="79B69B2F" w:rsidR="00AB5F86" w:rsidRPr="005B42B2" w:rsidRDefault="00AB5F86" w:rsidP="009F5038">
      <w:pPr>
        <w:ind w:firstLineChars="300" w:firstLine="660"/>
        <w:rPr>
          <w:sz w:val="22"/>
        </w:rPr>
      </w:pPr>
      <w:r w:rsidRPr="005B42B2">
        <w:rPr>
          <w:rFonts w:hint="eastAsia"/>
          <w:sz w:val="22"/>
        </w:rPr>
        <w:t>提示する。</w:t>
      </w:r>
    </w:p>
    <w:p w14:paraId="7CC685C1" w14:textId="3CD5EDD3" w:rsidR="00EE43C7" w:rsidRPr="005B42B2" w:rsidRDefault="00EE43C7" w:rsidP="009F5038">
      <w:pPr>
        <w:rPr>
          <w:sz w:val="22"/>
        </w:rPr>
      </w:pPr>
      <w:r w:rsidRPr="005B42B2">
        <w:rPr>
          <w:rFonts w:hint="eastAsia"/>
          <w:sz w:val="22"/>
        </w:rPr>
        <w:t>（２）会員への助成</w:t>
      </w:r>
    </w:p>
    <w:p w14:paraId="454A6738" w14:textId="0592869D" w:rsidR="004E515E" w:rsidRPr="005B42B2" w:rsidRDefault="004B7655" w:rsidP="00277BC4">
      <w:pPr>
        <w:ind w:firstLineChars="300" w:firstLine="660"/>
        <w:rPr>
          <w:sz w:val="22"/>
        </w:rPr>
      </w:pPr>
      <w:r w:rsidRPr="005B42B2">
        <w:rPr>
          <w:rFonts w:hint="eastAsia"/>
          <w:sz w:val="22"/>
        </w:rPr>
        <w:t>解散時まで現会員に</w:t>
      </w:r>
      <w:r w:rsidR="00277BC4" w:rsidRPr="005B42B2">
        <w:rPr>
          <w:rFonts w:hint="eastAsia"/>
          <w:sz w:val="22"/>
        </w:rPr>
        <w:t>対して</w:t>
      </w:r>
      <w:r w:rsidRPr="005B42B2">
        <w:rPr>
          <w:rFonts w:hint="eastAsia"/>
          <w:sz w:val="22"/>
        </w:rPr>
        <w:t>最大限</w:t>
      </w:r>
      <w:r w:rsidR="00277BC4" w:rsidRPr="005B42B2">
        <w:rPr>
          <w:rFonts w:hint="eastAsia"/>
          <w:sz w:val="22"/>
        </w:rPr>
        <w:t>の</w:t>
      </w:r>
      <w:r w:rsidRPr="005B42B2">
        <w:rPr>
          <w:rFonts w:hint="eastAsia"/>
          <w:sz w:val="22"/>
        </w:rPr>
        <w:t>還元をする。</w:t>
      </w:r>
    </w:p>
    <w:p w14:paraId="1419B42F" w14:textId="094EF8E7" w:rsidR="00371A56" w:rsidRDefault="00F207AE" w:rsidP="009F5038">
      <w:pPr>
        <w:ind w:firstLineChars="200" w:firstLine="440"/>
        <w:rPr>
          <w:sz w:val="22"/>
        </w:rPr>
      </w:pPr>
      <w:r w:rsidRPr="00A927A3">
        <w:rPr>
          <w:rFonts w:hint="eastAsia"/>
          <w:sz w:val="22"/>
        </w:rPr>
        <w:t>〇</w:t>
      </w:r>
      <w:r w:rsidR="00C90E3B" w:rsidRPr="00A927A3">
        <w:rPr>
          <w:rFonts w:hint="eastAsia"/>
          <w:sz w:val="22"/>
        </w:rPr>
        <w:t>総会</w:t>
      </w:r>
      <w:r w:rsidR="00F30A8B" w:rsidRPr="00A927A3">
        <w:rPr>
          <w:rFonts w:hint="eastAsia"/>
          <w:sz w:val="22"/>
        </w:rPr>
        <w:t>・</w:t>
      </w:r>
      <w:r w:rsidR="00C90E3B" w:rsidRPr="00A927A3">
        <w:rPr>
          <w:rFonts w:hint="eastAsia"/>
          <w:sz w:val="22"/>
        </w:rPr>
        <w:t>懇親会</w:t>
      </w:r>
      <w:r w:rsidR="007447CB" w:rsidRPr="00A927A3">
        <w:rPr>
          <w:rFonts w:hint="eastAsia"/>
          <w:sz w:val="22"/>
        </w:rPr>
        <w:t>に会費</w:t>
      </w:r>
      <w:r w:rsidR="009F5038">
        <w:rPr>
          <w:rFonts w:hint="eastAsia"/>
          <w:sz w:val="22"/>
        </w:rPr>
        <w:t>を</w:t>
      </w:r>
      <w:r w:rsidR="007447CB" w:rsidRPr="00A927A3">
        <w:rPr>
          <w:rFonts w:hint="eastAsia"/>
          <w:sz w:val="22"/>
        </w:rPr>
        <w:t>助成する。</w:t>
      </w:r>
    </w:p>
    <w:p w14:paraId="28C4928C" w14:textId="300AE6C6" w:rsidR="0096633F" w:rsidRPr="00A927A3" w:rsidRDefault="007447CB" w:rsidP="009F5038">
      <w:pPr>
        <w:ind w:firstLineChars="300" w:firstLine="660"/>
        <w:rPr>
          <w:sz w:val="22"/>
        </w:rPr>
      </w:pPr>
      <w:r w:rsidRPr="005B42B2">
        <w:rPr>
          <w:rFonts w:hint="eastAsia"/>
          <w:sz w:val="22"/>
        </w:rPr>
        <w:t>会費</w:t>
      </w:r>
      <w:r w:rsidR="00F9190C" w:rsidRPr="005B42B2">
        <w:rPr>
          <w:rFonts w:hint="eastAsia"/>
          <w:sz w:val="22"/>
        </w:rPr>
        <w:t>の内</w:t>
      </w:r>
      <w:r w:rsidR="00F9190C">
        <w:rPr>
          <w:rFonts w:hint="eastAsia"/>
          <w:sz w:val="22"/>
        </w:rPr>
        <w:t>、</w:t>
      </w:r>
      <w:r w:rsidRPr="00A927A3">
        <w:rPr>
          <w:rFonts w:hint="eastAsia"/>
          <w:sz w:val="22"/>
        </w:rPr>
        <w:t>一人当たり</w:t>
      </w:r>
      <w:r w:rsidR="00847B00" w:rsidRPr="00A927A3">
        <w:rPr>
          <w:rFonts w:hint="eastAsia"/>
          <w:sz w:val="22"/>
        </w:rPr>
        <w:t>1000円を超える部分を助成する。</w:t>
      </w:r>
    </w:p>
    <w:p w14:paraId="6F2C7A87" w14:textId="6142E37D" w:rsidR="00371A56" w:rsidRDefault="00F30A8B" w:rsidP="009F5038">
      <w:pPr>
        <w:ind w:firstLineChars="200" w:firstLine="440"/>
        <w:rPr>
          <w:sz w:val="22"/>
        </w:rPr>
      </w:pPr>
      <w:r w:rsidRPr="00A927A3">
        <w:rPr>
          <w:rFonts w:hint="eastAsia"/>
          <w:sz w:val="22"/>
        </w:rPr>
        <w:t>〇</w:t>
      </w:r>
      <w:r w:rsidR="004D072E" w:rsidRPr="00A927A3">
        <w:rPr>
          <w:rFonts w:hint="eastAsia"/>
          <w:sz w:val="22"/>
        </w:rPr>
        <w:t>一水会に</w:t>
      </w:r>
      <w:r w:rsidR="00ED0B96" w:rsidRPr="00A927A3">
        <w:rPr>
          <w:rFonts w:hint="eastAsia"/>
          <w:sz w:val="22"/>
        </w:rPr>
        <w:t>会費</w:t>
      </w:r>
      <w:r w:rsidR="00807C00" w:rsidRPr="00A927A3">
        <w:rPr>
          <w:rFonts w:hint="eastAsia"/>
          <w:sz w:val="22"/>
        </w:rPr>
        <w:t>助成する。</w:t>
      </w:r>
    </w:p>
    <w:p w14:paraId="3427EBA0" w14:textId="78A72F76" w:rsidR="00847B00" w:rsidRPr="00A927A3" w:rsidRDefault="00807C00" w:rsidP="009F5038">
      <w:pPr>
        <w:ind w:firstLineChars="300" w:firstLine="660"/>
        <w:rPr>
          <w:sz w:val="22"/>
        </w:rPr>
      </w:pPr>
      <w:r w:rsidRPr="005B42B2">
        <w:rPr>
          <w:rFonts w:hint="eastAsia"/>
          <w:sz w:val="22"/>
        </w:rPr>
        <w:t>会費</w:t>
      </w:r>
      <w:r w:rsidR="00A459DD" w:rsidRPr="005B42B2">
        <w:rPr>
          <w:rFonts w:hint="eastAsia"/>
          <w:sz w:val="22"/>
        </w:rPr>
        <w:t>の内</w:t>
      </w:r>
      <w:r w:rsidR="00A459DD">
        <w:rPr>
          <w:rFonts w:hint="eastAsia"/>
          <w:sz w:val="22"/>
        </w:rPr>
        <w:t>、</w:t>
      </w:r>
      <w:r w:rsidRPr="00A927A3">
        <w:rPr>
          <w:rFonts w:hint="eastAsia"/>
          <w:sz w:val="22"/>
        </w:rPr>
        <w:t>一人当たり</w:t>
      </w:r>
      <w:r w:rsidR="005545AD" w:rsidRPr="00A927A3">
        <w:rPr>
          <w:rFonts w:hint="eastAsia"/>
          <w:sz w:val="22"/>
        </w:rPr>
        <w:t>1000円を超える部分を助成する。</w:t>
      </w:r>
      <w:r w:rsidR="00DF7581" w:rsidRPr="00822C27">
        <w:rPr>
          <w:rFonts w:hint="eastAsia"/>
          <w:sz w:val="22"/>
        </w:rPr>
        <w:t>（前役員会決定事項）</w:t>
      </w:r>
    </w:p>
    <w:p w14:paraId="2B00AF01" w14:textId="6D222092" w:rsidR="000E0FE7" w:rsidRDefault="000E0FE7">
      <w:pPr>
        <w:rPr>
          <w:sz w:val="22"/>
        </w:rPr>
      </w:pPr>
      <w:r w:rsidRPr="00A927A3">
        <w:rPr>
          <w:rFonts w:hint="eastAsia"/>
          <w:sz w:val="22"/>
        </w:rPr>
        <w:lastRenderedPageBreak/>
        <w:t xml:space="preserve">　</w:t>
      </w:r>
      <w:r w:rsidR="009F5038">
        <w:rPr>
          <w:rFonts w:hint="eastAsia"/>
          <w:sz w:val="22"/>
        </w:rPr>
        <w:t xml:space="preserve">　</w:t>
      </w:r>
      <w:r w:rsidR="00E77548" w:rsidRPr="00A927A3">
        <w:rPr>
          <w:rFonts w:hint="eastAsia"/>
          <w:sz w:val="22"/>
        </w:rPr>
        <w:t>〇</w:t>
      </w:r>
      <w:r w:rsidR="0054364B" w:rsidRPr="00A927A3">
        <w:rPr>
          <w:rFonts w:hint="eastAsia"/>
          <w:sz w:val="22"/>
        </w:rPr>
        <w:t>５名以上の会合で</w:t>
      </w:r>
      <w:r w:rsidR="00277BC4">
        <w:rPr>
          <w:rFonts w:hint="eastAsia"/>
          <w:sz w:val="22"/>
        </w:rPr>
        <w:t>、</w:t>
      </w:r>
      <w:r w:rsidR="007F719A" w:rsidRPr="00A927A3">
        <w:rPr>
          <w:rFonts w:hint="eastAsia"/>
          <w:sz w:val="22"/>
        </w:rPr>
        <w:t>各部会長</w:t>
      </w:r>
      <w:r w:rsidR="00A212A2" w:rsidRPr="00A927A3">
        <w:rPr>
          <w:rFonts w:hint="eastAsia"/>
          <w:sz w:val="22"/>
        </w:rPr>
        <w:t>が</w:t>
      </w:r>
      <w:r w:rsidR="007F719A" w:rsidRPr="00A927A3">
        <w:rPr>
          <w:rFonts w:hint="eastAsia"/>
          <w:sz w:val="22"/>
        </w:rPr>
        <w:t>承認</w:t>
      </w:r>
      <w:r w:rsidR="00A212A2" w:rsidRPr="00A927A3">
        <w:rPr>
          <w:rFonts w:hint="eastAsia"/>
          <w:sz w:val="22"/>
        </w:rPr>
        <w:t>した場合は、各部会が</w:t>
      </w:r>
      <w:r w:rsidR="000628B2" w:rsidRPr="00A927A3">
        <w:rPr>
          <w:rFonts w:hint="eastAsia"/>
          <w:sz w:val="22"/>
        </w:rPr>
        <w:t>一人当たり</w:t>
      </w:r>
      <w:r w:rsidR="00416641" w:rsidRPr="00A927A3">
        <w:rPr>
          <w:rFonts w:hint="eastAsia"/>
          <w:sz w:val="22"/>
        </w:rPr>
        <w:t>1000円を助成する。</w:t>
      </w:r>
    </w:p>
    <w:p w14:paraId="41E797E6" w14:textId="514878EC" w:rsidR="00A459DD" w:rsidRPr="005B42B2" w:rsidRDefault="00A459DD">
      <w:pPr>
        <w:rPr>
          <w:sz w:val="22"/>
        </w:rPr>
      </w:pPr>
      <w:r>
        <w:rPr>
          <w:rFonts w:hint="eastAsia"/>
          <w:sz w:val="22"/>
        </w:rPr>
        <w:t xml:space="preserve">　　　</w:t>
      </w:r>
      <w:r w:rsidR="00277BC4">
        <w:rPr>
          <w:rFonts w:hint="eastAsia"/>
          <w:sz w:val="22"/>
        </w:rPr>
        <w:t xml:space="preserve">　</w:t>
      </w:r>
      <w:r w:rsidR="00441027" w:rsidRPr="005B42B2">
        <w:rPr>
          <w:rFonts w:hint="eastAsia"/>
          <w:sz w:val="22"/>
        </w:rPr>
        <w:t>但し、同一メンバによる会合への助成は年3回までとする。</w:t>
      </w:r>
    </w:p>
    <w:p w14:paraId="045C4430" w14:textId="088C30BD" w:rsidR="00A212A2" w:rsidRPr="00822C27" w:rsidRDefault="00A212A2" w:rsidP="00DF7581">
      <w:pPr>
        <w:ind w:left="660" w:hangingChars="300" w:hanging="660"/>
        <w:rPr>
          <w:sz w:val="22"/>
        </w:rPr>
      </w:pPr>
      <w:r w:rsidRPr="00A927A3">
        <w:rPr>
          <w:rFonts w:hint="eastAsia"/>
          <w:sz w:val="22"/>
        </w:rPr>
        <w:t xml:space="preserve">　</w:t>
      </w:r>
      <w:r w:rsidR="009D2DBC" w:rsidRPr="00A927A3">
        <w:rPr>
          <w:rFonts w:hint="eastAsia"/>
          <w:sz w:val="22"/>
        </w:rPr>
        <w:t xml:space="preserve">　〇</w:t>
      </w:r>
      <w:r w:rsidR="004E33A3" w:rsidRPr="00A927A3">
        <w:rPr>
          <w:rFonts w:hint="eastAsia"/>
          <w:sz w:val="22"/>
        </w:rPr>
        <w:t>北斗句会及びテニス</w:t>
      </w:r>
      <w:r w:rsidR="0035026F" w:rsidRPr="00A927A3">
        <w:rPr>
          <w:rFonts w:hint="eastAsia"/>
          <w:sz w:val="22"/>
        </w:rPr>
        <w:t>同好会に年間20000円を助成する。</w:t>
      </w:r>
      <w:r w:rsidR="00DF7581" w:rsidRPr="00822C27">
        <w:rPr>
          <w:rFonts w:hint="eastAsia"/>
          <w:sz w:val="22"/>
        </w:rPr>
        <w:t>（現行10,000円の倍増、前役員会決定事項）</w:t>
      </w:r>
    </w:p>
    <w:p w14:paraId="730AE98B" w14:textId="044D4444" w:rsidR="004E33A3" w:rsidRPr="00822C27" w:rsidRDefault="004E33A3" w:rsidP="00DF7581">
      <w:pPr>
        <w:ind w:left="660" w:hangingChars="300" w:hanging="660"/>
        <w:rPr>
          <w:sz w:val="22"/>
        </w:rPr>
      </w:pPr>
      <w:r w:rsidRPr="00A927A3">
        <w:rPr>
          <w:rFonts w:hint="eastAsia"/>
          <w:sz w:val="22"/>
        </w:rPr>
        <w:t xml:space="preserve">　　〇</w:t>
      </w:r>
      <w:r w:rsidR="00805774" w:rsidRPr="00A927A3">
        <w:rPr>
          <w:rFonts w:hint="eastAsia"/>
          <w:sz w:val="22"/>
        </w:rPr>
        <w:t>役員には</w:t>
      </w:r>
      <w:r w:rsidR="00C62779" w:rsidRPr="00A927A3">
        <w:rPr>
          <w:rFonts w:hint="eastAsia"/>
          <w:sz w:val="22"/>
        </w:rPr>
        <w:t>日当として、</w:t>
      </w:r>
      <w:r w:rsidR="00054BE9" w:rsidRPr="00A927A3">
        <w:rPr>
          <w:rFonts w:hint="eastAsia"/>
          <w:sz w:val="22"/>
        </w:rPr>
        <w:t>3000円を超えない範囲で各部会が</w:t>
      </w:r>
      <w:r w:rsidR="0099748E" w:rsidRPr="00A927A3">
        <w:rPr>
          <w:rFonts w:hint="eastAsia"/>
          <w:sz w:val="22"/>
        </w:rPr>
        <w:t>執行する。</w:t>
      </w:r>
      <w:r w:rsidR="00DF7581" w:rsidRPr="00822C27">
        <w:rPr>
          <w:rFonts w:hint="eastAsia"/>
          <w:sz w:val="22"/>
        </w:rPr>
        <w:t>（実費プラスα、前役員会決定事項）</w:t>
      </w:r>
    </w:p>
    <w:p w14:paraId="03477D5E" w14:textId="77777777" w:rsidR="00EB586E" w:rsidRDefault="0099748E">
      <w:pPr>
        <w:rPr>
          <w:sz w:val="22"/>
        </w:rPr>
      </w:pPr>
      <w:r w:rsidRPr="00A927A3">
        <w:rPr>
          <w:rFonts w:hint="eastAsia"/>
          <w:sz w:val="22"/>
        </w:rPr>
        <w:t xml:space="preserve">　　〇</w:t>
      </w:r>
      <w:r w:rsidR="00B87A8A" w:rsidRPr="00A927A3">
        <w:rPr>
          <w:rFonts w:hint="eastAsia"/>
          <w:sz w:val="22"/>
        </w:rPr>
        <w:t>その他</w:t>
      </w:r>
      <w:r w:rsidR="006645CE" w:rsidRPr="00A927A3">
        <w:rPr>
          <w:rFonts w:hint="eastAsia"/>
          <w:sz w:val="22"/>
        </w:rPr>
        <w:t>、</w:t>
      </w:r>
      <w:r w:rsidR="00B87A8A" w:rsidRPr="00A927A3">
        <w:rPr>
          <w:rFonts w:hint="eastAsia"/>
          <w:sz w:val="22"/>
        </w:rPr>
        <w:t>東部支部役員会で</w:t>
      </w:r>
      <w:r w:rsidR="002C35DD" w:rsidRPr="00A927A3">
        <w:rPr>
          <w:rFonts w:hint="eastAsia"/>
          <w:sz w:val="22"/>
        </w:rPr>
        <w:t>承認された事項については</w:t>
      </w:r>
      <w:r w:rsidR="006645CE" w:rsidRPr="00A927A3">
        <w:rPr>
          <w:rFonts w:hint="eastAsia"/>
          <w:sz w:val="22"/>
        </w:rPr>
        <w:t>所要額を助成する。</w:t>
      </w:r>
    </w:p>
    <w:p w14:paraId="5AB8FEED" w14:textId="7A940877" w:rsidR="00570ED2" w:rsidRDefault="00EB586E">
      <w:pPr>
        <w:rPr>
          <w:sz w:val="22"/>
        </w:rPr>
      </w:pPr>
      <w:r>
        <w:rPr>
          <w:rFonts w:hint="eastAsia"/>
          <w:sz w:val="22"/>
        </w:rPr>
        <w:t>８</w:t>
      </w:r>
      <w:r w:rsidR="00570ED2">
        <w:rPr>
          <w:rFonts w:hint="eastAsia"/>
          <w:sz w:val="22"/>
        </w:rPr>
        <w:t>．</w:t>
      </w:r>
      <w:r w:rsidR="00DE14A9">
        <w:rPr>
          <w:rFonts w:hint="eastAsia"/>
          <w:sz w:val="22"/>
        </w:rPr>
        <w:t>連絡事項等</w:t>
      </w:r>
    </w:p>
    <w:p w14:paraId="6EBE538E" w14:textId="0D29E5F9" w:rsidR="001F44FC" w:rsidRDefault="00DE14A9">
      <w:pPr>
        <w:rPr>
          <w:sz w:val="22"/>
        </w:rPr>
      </w:pPr>
      <w:r>
        <w:rPr>
          <w:rFonts w:hint="eastAsia"/>
          <w:sz w:val="22"/>
        </w:rPr>
        <w:t xml:space="preserve">　　</w:t>
      </w:r>
      <w:r w:rsidR="001F44FC">
        <w:rPr>
          <w:rFonts w:hint="eastAsia"/>
          <w:sz w:val="22"/>
        </w:rPr>
        <w:t>〇</w:t>
      </w:r>
      <w:r w:rsidR="002021AA">
        <w:rPr>
          <w:rFonts w:hint="eastAsia"/>
          <w:sz w:val="22"/>
        </w:rPr>
        <w:t>「今後の北斗会ホームページ」</w:t>
      </w:r>
      <w:r w:rsidR="0050174E">
        <w:rPr>
          <w:rFonts w:hint="eastAsia"/>
          <w:sz w:val="22"/>
        </w:rPr>
        <w:t>について</w:t>
      </w:r>
    </w:p>
    <w:p w14:paraId="177BC468" w14:textId="77777777" w:rsidR="00F82F96" w:rsidRDefault="00D21EB2" w:rsidP="00F82F96">
      <w:pPr>
        <w:ind w:firstLineChars="300" w:firstLine="660"/>
        <w:rPr>
          <w:sz w:val="22"/>
        </w:rPr>
      </w:pPr>
      <w:r>
        <w:rPr>
          <w:rFonts w:hint="eastAsia"/>
          <w:sz w:val="22"/>
        </w:rPr>
        <w:t>龍岡HP担当理事が</w:t>
      </w:r>
      <w:r w:rsidR="00F82F96">
        <w:rPr>
          <w:rFonts w:hint="eastAsia"/>
          <w:sz w:val="22"/>
        </w:rPr>
        <w:t>「</w:t>
      </w:r>
      <w:r w:rsidR="000A57CC">
        <w:rPr>
          <w:rFonts w:hint="eastAsia"/>
          <w:sz w:val="22"/>
        </w:rPr>
        <w:t>北斗会解散後のホームページ</w:t>
      </w:r>
      <w:r w:rsidR="00F82F96">
        <w:rPr>
          <w:rFonts w:hint="eastAsia"/>
          <w:sz w:val="22"/>
        </w:rPr>
        <w:t>」</w:t>
      </w:r>
      <w:r w:rsidR="002C6EA8">
        <w:rPr>
          <w:rFonts w:hint="eastAsia"/>
          <w:sz w:val="22"/>
        </w:rPr>
        <w:t>、</w:t>
      </w:r>
      <w:r w:rsidR="00F82F96">
        <w:rPr>
          <w:rFonts w:hint="eastAsia"/>
          <w:sz w:val="22"/>
        </w:rPr>
        <w:t>「</w:t>
      </w:r>
      <w:r w:rsidR="002C6EA8">
        <w:rPr>
          <w:rFonts w:hint="eastAsia"/>
          <w:sz w:val="22"/>
        </w:rPr>
        <w:t>解散までのホームページ</w:t>
      </w:r>
      <w:r w:rsidR="00F82F96">
        <w:rPr>
          <w:rFonts w:hint="eastAsia"/>
          <w:sz w:val="22"/>
        </w:rPr>
        <w:t>」</w:t>
      </w:r>
      <w:r w:rsidR="002C6EA8">
        <w:rPr>
          <w:rFonts w:hint="eastAsia"/>
          <w:sz w:val="22"/>
        </w:rPr>
        <w:t>等に</w:t>
      </w:r>
    </w:p>
    <w:p w14:paraId="7486A5A1" w14:textId="09618D3A" w:rsidR="00DE14A9" w:rsidRDefault="002C6EA8" w:rsidP="00F82F96">
      <w:pPr>
        <w:ind w:firstLineChars="300" w:firstLine="660"/>
        <w:rPr>
          <w:sz w:val="22"/>
        </w:rPr>
      </w:pPr>
      <w:r>
        <w:rPr>
          <w:rFonts w:hint="eastAsia"/>
          <w:sz w:val="22"/>
        </w:rPr>
        <w:t>ついて</w:t>
      </w:r>
      <w:r w:rsidR="00D21EB2">
        <w:rPr>
          <w:rFonts w:hint="eastAsia"/>
          <w:sz w:val="22"/>
        </w:rPr>
        <w:t>説明した。</w:t>
      </w:r>
    </w:p>
    <w:p w14:paraId="671B6BE2" w14:textId="2CDDE472" w:rsidR="002C3D80" w:rsidRDefault="002C3D80" w:rsidP="002C3D80">
      <w:pPr>
        <w:rPr>
          <w:sz w:val="22"/>
        </w:rPr>
      </w:pPr>
      <w:r>
        <w:rPr>
          <w:rFonts w:hint="eastAsia"/>
          <w:sz w:val="22"/>
        </w:rPr>
        <w:t xml:space="preserve">　　〇今後の役員会</w:t>
      </w:r>
    </w:p>
    <w:p w14:paraId="0C6438A7" w14:textId="19D2AD07" w:rsidR="002C3D80" w:rsidRPr="00A927A3" w:rsidRDefault="002C3D80" w:rsidP="002C3D80">
      <w:pPr>
        <w:rPr>
          <w:sz w:val="22"/>
        </w:rPr>
      </w:pPr>
      <w:r>
        <w:rPr>
          <w:rFonts w:hint="eastAsia"/>
          <w:sz w:val="22"/>
        </w:rPr>
        <w:t xml:space="preserve">　　　</w:t>
      </w:r>
      <w:r w:rsidR="00C54463">
        <w:rPr>
          <w:rFonts w:hint="eastAsia"/>
          <w:sz w:val="22"/>
        </w:rPr>
        <w:t>令和6年2月、4月の</w:t>
      </w:r>
      <w:r w:rsidR="002630FB">
        <w:rPr>
          <w:rFonts w:hint="eastAsia"/>
          <w:sz w:val="22"/>
        </w:rPr>
        <w:t>一水会に合わせて実施を予定する。</w:t>
      </w:r>
    </w:p>
    <w:sectPr w:rsidR="002C3D80" w:rsidRPr="00A927A3" w:rsidSect="00283262">
      <w:footerReference w:type="default" r:id="rId6"/>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F8B3" w14:textId="77777777" w:rsidR="003F02FD" w:rsidRDefault="003F02FD" w:rsidP="00D36F7C">
      <w:r>
        <w:separator/>
      </w:r>
    </w:p>
  </w:endnote>
  <w:endnote w:type="continuationSeparator" w:id="0">
    <w:p w14:paraId="54D7E3B9" w14:textId="77777777" w:rsidR="003F02FD" w:rsidRDefault="003F02FD" w:rsidP="00D3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474875"/>
      <w:docPartObj>
        <w:docPartGallery w:val="Page Numbers (Bottom of Page)"/>
        <w:docPartUnique/>
      </w:docPartObj>
    </w:sdtPr>
    <w:sdtContent>
      <w:p w14:paraId="69AAA36B" w14:textId="4EAB13F5" w:rsidR="00D36F7C" w:rsidRDefault="00D36F7C">
        <w:pPr>
          <w:pStyle w:val="a5"/>
          <w:jc w:val="center"/>
        </w:pPr>
        <w:r>
          <w:fldChar w:fldCharType="begin"/>
        </w:r>
        <w:r>
          <w:instrText>PAGE   \* MERGEFORMAT</w:instrText>
        </w:r>
        <w:r>
          <w:fldChar w:fldCharType="separate"/>
        </w:r>
        <w:r>
          <w:rPr>
            <w:lang w:val="ja-JP"/>
          </w:rPr>
          <w:t>2</w:t>
        </w:r>
        <w:r>
          <w:fldChar w:fldCharType="end"/>
        </w:r>
      </w:p>
    </w:sdtContent>
  </w:sdt>
  <w:p w14:paraId="754E590E" w14:textId="77777777" w:rsidR="00D36F7C" w:rsidRDefault="00D36F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522D6" w14:textId="77777777" w:rsidR="003F02FD" w:rsidRDefault="003F02FD" w:rsidP="00D36F7C">
      <w:r>
        <w:separator/>
      </w:r>
    </w:p>
  </w:footnote>
  <w:footnote w:type="continuationSeparator" w:id="0">
    <w:p w14:paraId="7C4A4FDF" w14:textId="77777777" w:rsidR="003F02FD" w:rsidRDefault="003F02FD" w:rsidP="00D36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39"/>
    <w:rsid w:val="000077DF"/>
    <w:rsid w:val="00017F6B"/>
    <w:rsid w:val="00020A1E"/>
    <w:rsid w:val="000248DF"/>
    <w:rsid w:val="00026E2D"/>
    <w:rsid w:val="00033730"/>
    <w:rsid w:val="00045B46"/>
    <w:rsid w:val="00053522"/>
    <w:rsid w:val="00053765"/>
    <w:rsid w:val="00054BE9"/>
    <w:rsid w:val="00055D19"/>
    <w:rsid w:val="000628B2"/>
    <w:rsid w:val="000646DE"/>
    <w:rsid w:val="00070F55"/>
    <w:rsid w:val="00085326"/>
    <w:rsid w:val="0008678D"/>
    <w:rsid w:val="000A1110"/>
    <w:rsid w:val="000A57CC"/>
    <w:rsid w:val="000A5DE3"/>
    <w:rsid w:val="000B5AAA"/>
    <w:rsid w:val="000C2C34"/>
    <w:rsid w:val="000E0FE7"/>
    <w:rsid w:val="000E2F71"/>
    <w:rsid w:val="000E36E8"/>
    <w:rsid w:val="000E7C9F"/>
    <w:rsid w:val="000F24F4"/>
    <w:rsid w:val="000F3A00"/>
    <w:rsid w:val="00104569"/>
    <w:rsid w:val="00104ABE"/>
    <w:rsid w:val="00105860"/>
    <w:rsid w:val="00117983"/>
    <w:rsid w:val="00125498"/>
    <w:rsid w:val="00131AC4"/>
    <w:rsid w:val="00131CB7"/>
    <w:rsid w:val="001363B9"/>
    <w:rsid w:val="00141C72"/>
    <w:rsid w:val="00151C08"/>
    <w:rsid w:val="0015795F"/>
    <w:rsid w:val="00162BFD"/>
    <w:rsid w:val="00164E4B"/>
    <w:rsid w:val="001723A1"/>
    <w:rsid w:val="0017310E"/>
    <w:rsid w:val="00174316"/>
    <w:rsid w:val="00194D2B"/>
    <w:rsid w:val="001A0D2B"/>
    <w:rsid w:val="001A1DD9"/>
    <w:rsid w:val="001A612F"/>
    <w:rsid w:val="001A6514"/>
    <w:rsid w:val="001C24E5"/>
    <w:rsid w:val="001C3222"/>
    <w:rsid w:val="001C4069"/>
    <w:rsid w:val="001D4584"/>
    <w:rsid w:val="001D5E81"/>
    <w:rsid w:val="001E1641"/>
    <w:rsid w:val="001F44FC"/>
    <w:rsid w:val="001F6C57"/>
    <w:rsid w:val="002021AA"/>
    <w:rsid w:val="00225A96"/>
    <w:rsid w:val="00237D16"/>
    <w:rsid w:val="00262E5F"/>
    <w:rsid w:val="002630FB"/>
    <w:rsid w:val="00277BC4"/>
    <w:rsid w:val="00283262"/>
    <w:rsid w:val="00293213"/>
    <w:rsid w:val="002A6D05"/>
    <w:rsid w:val="002A769A"/>
    <w:rsid w:val="002B45CA"/>
    <w:rsid w:val="002C099E"/>
    <w:rsid w:val="002C2A59"/>
    <w:rsid w:val="002C35DD"/>
    <w:rsid w:val="002C3D80"/>
    <w:rsid w:val="002C6EA8"/>
    <w:rsid w:val="002E1DDF"/>
    <w:rsid w:val="002E435B"/>
    <w:rsid w:val="002E4B80"/>
    <w:rsid w:val="002E6C7A"/>
    <w:rsid w:val="002E6E3A"/>
    <w:rsid w:val="002F38DA"/>
    <w:rsid w:val="002F3932"/>
    <w:rsid w:val="003015C6"/>
    <w:rsid w:val="00301733"/>
    <w:rsid w:val="00316878"/>
    <w:rsid w:val="00323792"/>
    <w:rsid w:val="00330E58"/>
    <w:rsid w:val="0035026F"/>
    <w:rsid w:val="00350FEA"/>
    <w:rsid w:val="0036144C"/>
    <w:rsid w:val="00361A74"/>
    <w:rsid w:val="00363112"/>
    <w:rsid w:val="0036656F"/>
    <w:rsid w:val="003676B2"/>
    <w:rsid w:val="00371A56"/>
    <w:rsid w:val="00374E15"/>
    <w:rsid w:val="0038258C"/>
    <w:rsid w:val="003839E6"/>
    <w:rsid w:val="00391082"/>
    <w:rsid w:val="00394844"/>
    <w:rsid w:val="0039610F"/>
    <w:rsid w:val="00396A1C"/>
    <w:rsid w:val="003A2CBE"/>
    <w:rsid w:val="003A4CE7"/>
    <w:rsid w:val="003B24FA"/>
    <w:rsid w:val="003C3096"/>
    <w:rsid w:val="003C486C"/>
    <w:rsid w:val="003D0509"/>
    <w:rsid w:val="003D133A"/>
    <w:rsid w:val="003D382B"/>
    <w:rsid w:val="003D535C"/>
    <w:rsid w:val="003F02FD"/>
    <w:rsid w:val="003F4F0A"/>
    <w:rsid w:val="00410E43"/>
    <w:rsid w:val="00413939"/>
    <w:rsid w:val="00416641"/>
    <w:rsid w:val="00417D6B"/>
    <w:rsid w:val="00424136"/>
    <w:rsid w:val="00434A83"/>
    <w:rsid w:val="00441027"/>
    <w:rsid w:val="00441126"/>
    <w:rsid w:val="004432D4"/>
    <w:rsid w:val="00444B7D"/>
    <w:rsid w:val="00445D2D"/>
    <w:rsid w:val="00447C98"/>
    <w:rsid w:val="00466139"/>
    <w:rsid w:val="00471C72"/>
    <w:rsid w:val="004857EC"/>
    <w:rsid w:val="004B21B8"/>
    <w:rsid w:val="004B41BC"/>
    <w:rsid w:val="004B7655"/>
    <w:rsid w:val="004B7B81"/>
    <w:rsid w:val="004C5CD6"/>
    <w:rsid w:val="004D03D2"/>
    <w:rsid w:val="004D072E"/>
    <w:rsid w:val="004D4E56"/>
    <w:rsid w:val="004E0398"/>
    <w:rsid w:val="004E33A3"/>
    <w:rsid w:val="004E515E"/>
    <w:rsid w:val="0050174E"/>
    <w:rsid w:val="00503161"/>
    <w:rsid w:val="005127B3"/>
    <w:rsid w:val="00514463"/>
    <w:rsid w:val="00527CB2"/>
    <w:rsid w:val="0054364B"/>
    <w:rsid w:val="0054798E"/>
    <w:rsid w:val="005545AD"/>
    <w:rsid w:val="00557E8A"/>
    <w:rsid w:val="005605BA"/>
    <w:rsid w:val="005667A0"/>
    <w:rsid w:val="00570ED2"/>
    <w:rsid w:val="00571C3D"/>
    <w:rsid w:val="005734AE"/>
    <w:rsid w:val="00586816"/>
    <w:rsid w:val="005B2121"/>
    <w:rsid w:val="005B42B2"/>
    <w:rsid w:val="005B5743"/>
    <w:rsid w:val="005C4478"/>
    <w:rsid w:val="005C5065"/>
    <w:rsid w:val="005D503E"/>
    <w:rsid w:val="005E5572"/>
    <w:rsid w:val="005F22D8"/>
    <w:rsid w:val="005F644C"/>
    <w:rsid w:val="005F692E"/>
    <w:rsid w:val="006065BF"/>
    <w:rsid w:val="006077C5"/>
    <w:rsid w:val="006156FF"/>
    <w:rsid w:val="00621328"/>
    <w:rsid w:val="00623E20"/>
    <w:rsid w:val="0065152B"/>
    <w:rsid w:val="00651ABE"/>
    <w:rsid w:val="00660320"/>
    <w:rsid w:val="006645CE"/>
    <w:rsid w:val="00683309"/>
    <w:rsid w:val="00686784"/>
    <w:rsid w:val="00695424"/>
    <w:rsid w:val="006A5180"/>
    <w:rsid w:val="006A63FB"/>
    <w:rsid w:val="006C48AE"/>
    <w:rsid w:val="006D4903"/>
    <w:rsid w:val="00703DD3"/>
    <w:rsid w:val="00710AC5"/>
    <w:rsid w:val="00713967"/>
    <w:rsid w:val="00714445"/>
    <w:rsid w:val="00731084"/>
    <w:rsid w:val="007413A7"/>
    <w:rsid w:val="007436BA"/>
    <w:rsid w:val="007447CB"/>
    <w:rsid w:val="00756F9D"/>
    <w:rsid w:val="00760D23"/>
    <w:rsid w:val="00781999"/>
    <w:rsid w:val="0078381A"/>
    <w:rsid w:val="007A5114"/>
    <w:rsid w:val="007A6F61"/>
    <w:rsid w:val="007B790D"/>
    <w:rsid w:val="007D5558"/>
    <w:rsid w:val="007D5CAB"/>
    <w:rsid w:val="007F070C"/>
    <w:rsid w:val="007F3848"/>
    <w:rsid w:val="007F58EF"/>
    <w:rsid w:val="007F7197"/>
    <w:rsid w:val="007F719A"/>
    <w:rsid w:val="00801963"/>
    <w:rsid w:val="00803FC4"/>
    <w:rsid w:val="00805774"/>
    <w:rsid w:val="008074A2"/>
    <w:rsid w:val="00807C00"/>
    <w:rsid w:val="00807DA8"/>
    <w:rsid w:val="008167CA"/>
    <w:rsid w:val="00822C27"/>
    <w:rsid w:val="00826F0F"/>
    <w:rsid w:val="00844BAE"/>
    <w:rsid w:val="00847B00"/>
    <w:rsid w:val="0085096C"/>
    <w:rsid w:val="00862542"/>
    <w:rsid w:val="00867B29"/>
    <w:rsid w:val="00867F46"/>
    <w:rsid w:val="008701CD"/>
    <w:rsid w:val="008717C4"/>
    <w:rsid w:val="00884480"/>
    <w:rsid w:val="00887C34"/>
    <w:rsid w:val="008910D0"/>
    <w:rsid w:val="00893696"/>
    <w:rsid w:val="00894E92"/>
    <w:rsid w:val="008A6C80"/>
    <w:rsid w:val="008B0C28"/>
    <w:rsid w:val="008B3E17"/>
    <w:rsid w:val="008C1781"/>
    <w:rsid w:val="008C2CFE"/>
    <w:rsid w:val="008C37F1"/>
    <w:rsid w:val="008D47F0"/>
    <w:rsid w:val="008E0FF9"/>
    <w:rsid w:val="008E6515"/>
    <w:rsid w:val="008F1C73"/>
    <w:rsid w:val="008F34C0"/>
    <w:rsid w:val="0091535A"/>
    <w:rsid w:val="0092591D"/>
    <w:rsid w:val="00943A56"/>
    <w:rsid w:val="0096191A"/>
    <w:rsid w:val="009634C3"/>
    <w:rsid w:val="0096633F"/>
    <w:rsid w:val="00976941"/>
    <w:rsid w:val="009822F0"/>
    <w:rsid w:val="0098612E"/>
    <w:rsid w:val="00987284"/>
    <w:rsid w:val="0099748E"/>
    <w:rsid w:val="009A0AB0"/>
    <w:rsid w:val="009A26D1"/>
    <w:rsid w:val="009A43DB"/>
    <w:rsid w:val="009B4BEC"/>
    <w:rsid w:val="009B7BEA"/>
    <w:rsid w:val="009C1F65"/>
    <w:rsid w:val="009C3E35"/>
    <w:rsid w:val="009D1C24"/>
    <w:rsid w:val="009D2DBC"/>
    <w:rsid w:val="009D3128"/>
    <w:rsid w:val="009D4C95"/>
    <w:rsid w:val="009D5DE8"/>
    <w:rsid w:val="009E33DE"/>
    <w:rsid w:val="009F0D87"/>
    <w:rsid w:val="009F1B60"/>
    <w:rsid w:val="009F37F0"/>
    <w:rsid w:val="009F5038"/>
    <w:rsid w:val="00A001BA"/>
    <w:rsid w:val="00A006E6"/>
    <w:rsid w:val="00A07041"/>
    <w:rsid w:val="00A11DA8"/>
    <w:rsid w:val="00A212A2"/>
    <w:rsid w:val="00A21823"/>
    <w:rsid w:val="00A21D2E"/>
    <w:rsid w:val="00A30210"/>
    <w:rsid w:val="00A32514"/>
    <w:rsid w:val="00A3403F"/>
    <w:rsid w:val="00A459DD"/>
    <w:rsid w:val="00A5467C"/>
    <w:rsid w:val="00A61DC4"/>
    <w:rsid w:val="00A624A7"/>
    <w:rsid w:val="00A64207"/>
    <w:rsid w:val="00A72F51"/>
    <w:rsid w:val="00A7438A"/>
    <w:rsid w:val="00A77A21"/>
    <w:rsid w:val="00A8360C"/>
    <w:rsid w:val="00A83DB4"/>
    <w:rsid w:val="00A855CC"/>
    <w:rsid w:val="00A927A3"/>
    <w:rsid w:val="00A94ABF"/>
    <w:rsid w:val="00A959E2"/>
    <w:rsid w:val="00A97522"/>
    <w:rsid w:val="00AA07C2"/>
    <w:rsid w:val="00AA1C5B"/>
    <w:rsid w:val="00AA2765"/>
    <w:rsid w:val="00AB5F86"/>
    <w:rsid w:val="00AB690E"/>
    <w:rsid w:val="00AB7CCA"/>
    <w:rsid w:val="00AC21C5"/>
    <w:rsid w:val="00AC26CB"/>
    <w:rsid w:val="00AE0089"/>
    <w:rsid w:val="00AE2EAA"/>
    <w:rsid w:val="00AF4A4F"/>
    <w:rsid w:val="00B04912"/>
    <w:rsid w:val="00B07086"/>
    <w:rsid w:val="00B1108F"/>
    <w:rsid w:val="00B27308"/>
    <w:rsid w:val="00B45197"/>
    <w:rsid w:val="00B45DE3"/>
    <w:rsid w:val="00B564BD"/>
    <w:rsid w:val="00B65ADD"/>
    <w:rsid w:val="00B66A3C"/>
    <w:rsid w:val="00B87A8A"/>
    <w:rsid w:val="00B90697"/>
    <w:rsid w:val="00B931AB"/>
    <w:rsid w:val="00BA1574"/>
    <w:rsid w:val="00BB44C8"/>
    <w:rsid w:val="00BB67FC"/>
    <w:rsid w:val="00BB69FE"/>
    <w:rsid w:val="00BC25FC"/>
    <w:rsid w:val="00BD2993"/>
    <w:rsid w:val="00C06EE9"/>
    <w:rsid w:val="00C30852"/>
    <w:rsid w:val="00C31446"/>
    <w:rsid w:val="00C3505A"/>
    <w:rsid w:val="00C3544A"/>
    <w:rsid w:val="00C54463"/>
    <w:rsid w:val="00C545C7"/>
    <w:rsid w:val="00C5724E"/>
    <w:rsid w:val="00C62779"/>
    <w:rsid w:val="00C67B10"/>
    <w:rsid w:val="00C834A5"/>
    <w:rsid w:val="00C8642E"/>
    <w:rsid w:val="00C8723B"/>
    <w:rsid w:val="00C90E3B"/>
    <w:rsid w:val="00C92DCA"/>
    <w:rsid w:val="00CA15FD"/>
    <w:rsid w:val="00CA41B1"/>
    <w:rsid w:val="00CA731F"/>
    <w:rsid w:val="00CB3210"/>
    <w:rsid w:val="00CB4B42"/>
    <w:rsid w:val="00CC3CC6"/>
    <w:rsid w:val="00CD0EFC"/>
    <w:rsid w:val="00CE12C0"/>
    <w:rsid w:val="00CE638B"/>
    <w:rsid w:val="00CF2AA3"/>
    <w:rsid w:val="00D06027"/>
    <w:rsid w:val="00D11960"/>
    <w:rsid w:val="00D15A40"/>
    <w:rsid w:val="00D21EB2"/>
    <w:rsid w:val="00D34BA0"/>
    <w:rsid w:val="00D36F7C"/>
    <w:rsid w:val="00D44419"/>
    <w:rsid w:val="00D44A8A"/>
    <w:rsid w:val="00D462FA"/>
    <w:rsid w:val="00D53E9A"/>
    <w:rsid w:val="00D60189"/>
    <w:rsid w:val="00D64AEE"/>
    <w:rsid w:val="00D64DDF"/>
    <w:rsid w:val="00D663E7"/>
    <w:rsid w:val="00D70F95"/>
    <w:rsid w:val="00D77F56"/>
    <w:rsid w:val="00D84845"/>
    <w:rsid w:val="00D97DE9"/>
    <w:rsid w:val="00DA6BF0"/>
    <w:rsid w:val="00DA7B36"/>
    <w:rsid w:val="00DB391F"/>
    <w:rsid w:val="00DD157A"/>
    <w:rsid w:val="00DD2494"/>
    <w:rsid w:val="00DD497C"/>
    <w:rsid w:val="00DE14A9"/>
    <w:rsid w:val="00DE7150"/>
    <w:rsid w:val="00DF65DB"/>
    <w:rsid w:val="00DF7581"/>
    <w:rsid w:val="00E020D7"/>
    <w:rsid w:val="00E03DC6"/>
    <w:rsid w:val="00E07966"/>
    <w:rsid w:val="00E12C63"/>
    <w:rsid w:val="00E14E50"/>
    <w:rsid w:val="00E14F99"/>
    <w:rsid w:val="00E16A08"/>
    <w:rsid w:val="00E17678"/>
    <w:rsid w:val="00E24C90"/>
    <w:rsid w:val="00E25EE3"/>
    <w:rsid w:val="00E27369"/>
    <w:rsid w:val="00E40E6E"/>
    <w:rsid w:val="00E704C0"/>
    <w:rsid w:val="00E77548"/>
    <w:rsid w:val="00E809F9"/>
    <w:rsid w:val="00E86CE1"/>
    <w:rsid w:val="00E87F66"/>
    <w:rsid w:val="00E926BF"/>
    <w:rsid w:val="00E93C58"/>
    <w:rsid w:val="00EB586E"/>
    <w:rsid w:val="00ED0B96"/>
    <w:rsid w:val="00ED3FC4"/>
    <w:rsid w:val="00EE43C7"/>
    <w:rsid w:val="00EE583A"/>
    <w:rsid w:val="00EF0B2C"/>
    <w:rsid w:val="00EF3749"/>
    <w:rsid w:val="00EF3A9B"/>
    <w:rsid w:val="00EF447E"/>
    <w:rsid w:val="00F002CE"/>
    <w:rsid w:val="00F14BBD"/>
    <w:rsid w:val="00F166A9"/>
    <w:rsid w:val="00F207AE"/>
    <w:rsid w:val="00F22769"/>
    <w:rsid w:val="00F30A8B"/>
    <w:rsid w:val="00F41BE7"/>
    <w:rsid w:val="00F43C6D"/>
    <w:rsid w:val="00F46C24"/>
    <w:rsid w:val="00F52054"/>
    <w:rsid w:val="00F52A51"/>
    <w:rsid w:val="00F600DA"/>
    <w:rsid w:val="00F60213"/>
    <w:rsid w:val="00F60F65"/>
    <w:rsid w:val="00F64F81"/>
    <w:rsid w:val="00F724D4"/>
    <w:rsid w:val="00F72C85"/>
    <w:rsid w:val="00F74BC9"/>
    <w:rsid w:val="00F82F96"/>
    <w:rsid w:val="00F918CC"/>
    <w:rsid w:val="00F9190C"/>
    <w:rsid w:val="00F9448D"/>
    <w:rsid w:val="00F94686"/>
    <w:rsid w:val="00F95921"/>
    <w:rsid w:val="00FA6F22"/>
    <w:rsid w:val="00FA7D9A"/>
    <w:rsid w:val="00FB0E81"/>
    <w:rsid w:val="00FC331F"/>
    <w:rsid w:val="00FC73B5"/>
    <w:rsid w:val="00FD3518"/>
    <w:rsid w:val="00FE1DFC"/>
    <w:rsid w:val="00FE7AB0"/>
    <w:rsid w:val="00FF6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092C1"/>
  <w15:chartTrackingRefBased/>
  <w15:docId w15:val="{BED41222-12CB-4BD3-B795-D7D171B9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F7C"/>
    <w:pPr>
      <w:tabs>
        <w:tab w:val="center" w:pos="4252"/>
        <w:tab w:val="right" w:pos="8504"/>
      </w:tabs>
      <w:snapToGrid w:val="0"/>
    </w:pPr>
  </w:style>
  <w:style w:type="character" w:customStyle="1" w:styleId="a4">
    <w:name w:val="ヘッダー (文字)"/>
    <w:basedOn w:val="a0"/>
    <w:link w:val="a3"/>
    <w:uiPriority w:val="99"/>
    <w:rsid w:val="00D36F7C"/>
  </w:style>
  <w:style w:type="paragraph" w:styleId="a5">
    <w:name w:val="footer"/>
    <w:basedOn w:val="a"/>
    <w:link w:val="a6"/>
    <w:uiPriority w:val="99"/>
    <w:unhideWhenUsed/>
    <w:rsid w:val="00D36F7C"/>
    <w:pPr>
      <w:tabs>
        <w:tab w:val="center" w:pos="4252"/>
        <w:tab w:val="right" w:pos="8504"/>
      </w:tabs>
      <w:snapToGrid w:val="0"/>
    </w:pPr>
  </w:style>
  <w:style w:type="character" w:customStyle="1" w:styleId="a6">
    <w:name w:val="フッター (文字)"/>
    <w:basedOn w:val="a0"/>
    <w:link w:val="a5"/>
    <w:uiPriority w:val="99"/>
    <w:rsid w:val="00D3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曉 中村</dc:creator>
  <cp:keywords/>
  <dc:description/>
  <cp:lastModifiedBy>資臣 龍岡</cp:lastModifiedBy>
  <cp:revision>2</cp:revision>
  <dcterms:created xsi:type="dcterms:W3CDTF">2023-10-10T14:01:00Z</dcterms:created>
  <dcterms:modified xsi:type="dcterms:W3CDTF">2023-10-10T14:01:00Z</dcterms:modified>
</cp:coreProperties>
</file>